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  <w:t>肉羊常用哪些疫苗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（1）羔羊痢疾氢氧化铝菌：预防羔羊腹泻，怀孕母羊于分娩前30天，注射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毫升；分娩前10～20天，注射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毫升，后腿皮下注射，免疫期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（2）羊四联苗或五联苗：预防羊快疫、猝狙、肠毒血症、羔羊痢疾和黑疫，每年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月分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次接种，不论羊只大小，每只皮下或肌肉注射５毫升，免疫期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（3）羊痘鸡胚化弱毒苗：预防山羊痘，每年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月接种，不论羊只大小，每只羊皮内注射疫苗0.5毫升，免疫期１年。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（4）破伤风类毒素：预防羊破伤风，于手术前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个月、受伤时和母羊产前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个月接种，不论羊只大小，每只羊颈部皮下注射疫苗0.5毫升，免疫期１年。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（5）Ⅱ号炭疽芽孢苗：预防炭疽，每年９月中旬接种，不论羊只大小，每只羊皮下或皮内注射疫苗１毫升，免疫期１年。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（6）羔羊大肠杆菌疫苗：预防大肠杆菌病，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月龄以下羔羊，每只羊皮下注射疫苗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（7）链球菌氢氧化铝菌：预防链球菌病，每年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月分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次接种，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月龄以下羊接种量为每只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月龄以上羊每只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毫升皮下注射，免疫期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（8）传染性胸膜肺炎苗：预防传染性胸膜肺炎，每年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～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月接种，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月龄以下的羊接种量为每只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月龄以上羊每只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毫升，皮下或肌肉注射，免疫期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（9）羊口疮弱毒细胞冻干苗：预防山羊口疮，每年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月各接种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次，不论羊只大小，每只羊口腔内黏膜注射0.2毫升，免疫期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（10）羊衣原体佐剂灭活疫苗：预防衣原体流产病，母羊怀孕前或怀孕后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个月内，每只羊皮下注射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（11）布鲁杆菌活疫苗：预防布鲁杆菌病，臀部肌肉注射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毫升（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月龄以下羔羊和孕羊均不能注射），免疫期绵羊１年，山羊1.5年。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（12）口蹄疫疫苗：预防口蹄疫，每年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月和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月分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次肌肉注射，不论羊只大小，每只羊接种１毫升，免疫期</w:t>
      </w:r>
      <w:r>
        <w:rPr>
          <w:rFonts w:hint="eastAsia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  <w:r>
        <w:rPr>
          <w:rFonts w:hint="default" w:ascii="Times New Roman" w:hAnsi="Times New Roman" w:eastAsia="宋体" w:cs="Times New Roman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个月。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Times New Roman" w:hAnsi="Times New Roman" w:eastAsia="宋体" w:cs="Times New Roman"/>
          <w:i w:val="0"/>
          <w:caps w:val="0"/>
          <w:spacing w:val="0"/>
          <w:sz w:val="32"/>
          <w:szCs w:val="32"/>
        </w:rPr>
      </w:pPr>
    </w:p>
    <w:p>
      <w:pPr>
        <w:widowControl/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YmFlMzdiYTQ5NGE2MTRkMmUxYmZjZDNiMzU5YzAifQ=="/>
  </w:docVars>
  <w:rsids>
    <w:rsidRoot w:val="001241AF"/>
    <w:rsid w:val="001241AF"/>
    <w:rsid w:val="003815EC"/>
    <w:rsid w:val="003F3414"/>
    <w:rsid w:val="004B426E"/>
    <w:rsid w:val="006E4FA6"/>
    <w:rsid w:val="0BE93153"/>
    <w:rsid w:val="0F7126E8"/>
    <w:rsid w:val="10AD64B9"/>
    <w:rsid w:val="13633E2E"/>
    <w:rsid w:val="1D086FD2"/>
    <w:rsid w:val="21BE6824"/>
    <w:rsid w:val="28EB3E20"/>
    <w:rsid w:val="28FA4DE9"/>
    <w:rsid w:val="2A66095C"/>
    <w:rsid w:val="2EDE29F3"/>
    <w:rsid w:val="33550F3E"/>
    <w:rsid w:val="38377511"/>
    <w:rsid w:val="39062F6E"/>
    <w:rsid w:val="3B464AD6"/>
    <w:rsid w:val="3D5B10CB"/>
    <w:rsid w:val="44CC6391"/>
    <w:rsid w:val="4B812BBF"/>
    <w:rsid w:val="54485015"/>
    <w:rsid w:val="574B6DC5"/>
    <w:rsid w:val="5942610B"/>
    <w:rsid w:val="5DC11C2E"/>
    <w:rsid w:val="7B63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</Words>
  <Characters>149</Characters>
  <Lines>1</Lines>
  <Paragraphs>1</Paragraphs>
  <TotalTime>10</TotalTime>
  <ScaleCrop>false</ScaleCrop>
  <LinksUpToDate>false</LinksUpToDate>
  <CharactersWithSpaces>174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2020-04-24T01:20:00Z</dcterms:created>
  <dc:creator>hongyu</dc:creator>
  <cp:lastModifiedBy>一步一步简单陪你走f＆y</cp:lastModifiedBy>
  <cp:lastPrinted>2020-04-24T01:33:00Z</cp:lastPrinted>
  <dcterms:modified xsi:type="dcterms:W3CDTF">2023-11-09T02:39:49Z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4CB7EC68EDEB46EB8FBAFBC538FEAA99_12</vt:lpwstr>
  </property>
</Properties>
</file>