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center"/>
        <w:rPr>
          <w:rFonts w:hint="eastAsia" w:ascii="宋体" w:hAnsi="宋体" w:eastAsia="宋体" w:cs="宋体"/>
          <w:b/>
          <w:bCs/>
          <w:i w:val="0"/>
          <w:caps w:val="0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aps w:val="0"/>
          <w:spacing w:val="0"/>
          <w:kern w:val="0"/>
          <w:sz w:val="44"/>
          <w:szCs w:val="44"/>
          <w:shd w:val="clear" w:fill="FFFFFF"/>
          <w:lang w:val="en-US" w:eastAsia="zh-CN" w:bidi="ar"/>
        </w:rPr>
        <w:t>农区养羊应注意哪些技术问题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center"/>
        <w:rPr>
          <w:rFonts w:hint="eastAsia" w:ascii="宋体" w:hAnsi="宋体" w:eastAsia="宋体" w:cs="宋体"/>
          <w:b/>
          <w:bCs/>
          <w:i w:val="0"/>
          <w:caps w:val="0"/>
          <w:spacing w:val="0"/>
          <w:kern w:val="0"/>
          <w:sz w:val="44"/>
          <w:szCs w:val="44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 w:firstLineChars="200"/>
        <w:jc w:val="left"/>
        <w:rPr>
          <w:rFonts w:hint="eastAsia" w:ascii="宋体" w:hAnsi="宋体" w:eastAsia="宋体" w:cs="宋体"/>
          <w:i w:val="0"/>
          <w:caps w:val="0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  <w:t>（１）农区应选择早熟、生长快的肉羊品种，加快繁殖周期，大力发展肥羔生产，提早出栏，提高养羊经济效益。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 w:firstLineChars="200"/>
        <w:jc w:val="left"/>
        <w:rPr>
          <w:rFonts w:hint="eastAsia" w:ascii="宋体" w:hAnsi="宋体" w:eastAsia="宋体" w:cs="宋体"/>
          <w:i w:val="0"/>
          <w:caps w:val="0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  <w:t>（２）采用各种农副产品配制混合饲料，调制加工秸秆饲料。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 w:firstLineChars="200"/>
        <w:jc w:val="left"/>
        <w:rPr>
          <w:rFonts w:hint="eastAsia" w:ascii="宋体" w:hAnsi="宋体" w:eastAsia="宋体" w:cs="宋体"/>
          <w:i w:val="0"/>
          <w:caps w:val="0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  <w:t>（３）利用秸秆养羊时可饲喂一些青贮饲料，以提高秸秆的消化和采食量。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 w:firstLineChars="200"/>
        <w:jc w:val="left"/>
        <w:rPr>
          <w:rFonts w:hint="eastAsia" w:ascii="宋体" w:hAnsi="宋体" w:eastAsia="宋体" w:cs="宋体"/>
          <w:i w:val="0"/>
          <w:caps w:val="0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  <w:t>（４）肥羔生产中应用颗粒饲料。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 w:firstLineChars="200"/>
        <w:jc w:val="left"/>
        <w:rPr>
          <w:rFonts w:hint="eastAsia" w:ascii="宋体" w:hAnsi="宋体" w:eastAsia="宋体" w:cs="宋体"/>
          <w:i w:val="0"/>
          <w:caps w:val="0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  <w:t>（５）圈舍要保持干燥清洁、光亮通风，防止下痢和肺炎发生，冬春期间要注意羊圈舍的防寒保温。</w:t>
      </w:r>
    </w:p>
    <w:p>
      <w:pPr>
        <w:widowControl/>
        <w:numPr>
          <w:ilvl w:val="0"/>
          <w:numId w:val="0"/>
        </w:numPr>
        <w:ind w:firstLine="560"/>
        <w:jc w:val="left"/>
        <w:rPr>
          <w:rFonts w:hint="eastAsia"/>
          <w:b w:val="0"/>
          <w:bCs w:val="0"/>
          <w:color w:val="FF0000"/>
          <w:sz w:val="32"/>
          <w:szCs w:val="32"/>
          <w:lang w:val="en-US" w:eastAsia="zh-CN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1960" w:firstLineChars="700"/>
        <w:jc w:val="left"/>
        <w:rPr>
          <w:rFonts w:hint="eastAsia" w:ascii="宋体" w:hAnsi="宋体" w:eastAsia="宋体" w:cs="宋体"/>
          <w:i w:val="0"/>
          <w:caps w:val="0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>
      <w:pPr>
        <w:widowControl/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Y4N2YwMzU4Njc4NzNmYzllNDcwZWQzNTQyMTQ0YzEifQ=="/>
  </w:docVars>
  <w:rsids>
    <w:rsidRoot w:val="001241AF"/>
    <w:rsid w:val="001241AF"/>
    <w:rsid w:val="003815EC"/>
    <w:rsid w:val="003F3414"/>
    <w:rsid w:val="004B426E"/>
    <w:rsid w:val="006E4FA6"/>
    <w:rsid w:val="065E36C0"/>
    <w:rsid w:val="0BE93153"/>
    <w:rsid w:val="0F7126E8"/>
    <w:rsid w:val="10AD64B9"/>
    <w:rsid w:val="13633E2E"/>
    <w:rsid w:val="1728536E"/>
    <w:rsid w:val="1D086FD2"/>
    <w:rsid w:val="28EB3E20"/>
    <w:rsid w:val="28FA4DE9"/>
    <w:rsid w:val="2EDE29F3"/>
    <w:rsid w:val="3B464AD6"/>
    <w:rsid w:val="3D5B10CB"/>
    <w:rsid w:val="4B812BBF"/>
    <w:rsid w:val="54485015"/>
    <w:rsid w:val="574B6DC5"/>
    <w:rsid w:val="5942610B"/>
    <w:rsid w:val="5DC11C2E"/>
    <w:rsid w:val="5E455E51"/>
    <w:rsid w:val="637D3FA5"/>
    <w:rsid w:val="6A657CBE"/>
    <w:rsid w:val="7B63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qFormat="1"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182</Words>
  <Characters>182</Characters>
  <Lines>1</Lines>
  <Paragraphs>1</Paragraphs>
  <TotalTime>12</TotalTime>
  <ScaleCrop>false</ScaleCrop>
  <LinksUpToDate>false</LinksUpToDate>
  <CharactersWithSpaces>182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2020-04-24T01:20:00Z</dcterms:created>
  <dc:creator>hongyu</dc:creator>
  <cp:lastModifiedBy>Administrator</cp:lastModifiedBy>
  <cp:lastPrinted>2020-04-24T01:33:00Z</cp:lastPrinted>
  <dcterms:modified xsi:type="dcterms:W3CDTF">2023-08-02T02:26:26Z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709D8B8657DC4CEA92A17FFC55904ECA_12</vt:lpwstr>
  </property>
</Properties>
</file>